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625393DE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1662C" w:rsidRPr="00E960BB">
        <w:rPr>
          <w:rFonts w:ascii="Corbel" w:hAnsi="Corbel"/>
          <w:bCs/>
          <w:i/>
        </w:rPr>
        <w:t xml:space="preserve">Załącznik nr 1.5 do Zarządzenia Rektora UR  nr </w:t>
      </w:r>
      <w:r w:rsidR="0031662C">
        <w:rPr>
          <w:rFonts w:ascii="Corbel" w:hAnsi="Corbel"/>
          <w:bCs/>
          <w:i/>
        </w:rPr>
        <w:t>7</w:t>
      </w:r>
      <w:r w:rsidR="0031662C" w:rsidRPr="00E960BB">
        <w:rPr>
          <w:rFonts w:ascii="Corbel" w:hAnsi="Corbel"/>
          <w:bCs/>
          <w:i/>
        </w:rPr>
        <w:t>/20</w:t>
      </w:r>
      <w:r w:rsidR="0031662C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18E8A841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877A8">
        <w:rPr>
          <w:rFonts w:ascii="Corbel" w:hAnsi="Corbel"/>
          <w:i/>
          <w:smallCaps/>
          <w:sz w:val="24"/>
          <w:szCs w:val="24"/>
        </w:rPr>
        <w:t>202</w:t>
      </w:r>
      <w:r w:rsidR="00C37E83">
        <w:rPr>
          <w:rFonts w:ascii="Corbel" w:hAnsi="Corbel"/>
          <w:i/>
          <w:smallCaps/>
          <w:sz w:val="24"/>
          <w:szCs w:val="24"/>
        </w:rPr>
        <w:t>3</w:t>
      </w:r>
      <w:r w:rsidR="00A877A8">
        <w:rPr>
          <w:rFonts w:ascii="Corbel" w:hAnsi="Corbel"/>
          <w:i/>
          <w:smallCaps/>
          <w:sz w:val="24"/>
          <w:szCs w:val="24"/>
        </w:rPr>
        <w:t>-202</w:t>
      </w:r>
      <w:r w:rsidR="00C37E83">
        <w:rPr>
          <w:rFonts w:ascii="Corbel" w:hAnsi="Corbel"/>
          <w:i/>
          <w:smallCaps/>
          <w:sz w:val="24"/>
          <w:szCs w:val="24"/>
        </w:rPr>
        <w:t>8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0D9D203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77669">
        <w:rPr>
          <w:rFonts w:ascii="Corbel" w:hAnsi="Corbel"/>
          <w:sz w:val="20"/>
          <w:szCs w:val="20"/>
        </w:rPr>
        <w:t>202</w:t>
      </w:r>
      <w:r w:rsidR="00C37E83">
        <w:rPr>
          <w:rFonts w:ascii="Corbel" w:hAnsi="Corbel"/>
          <w:sz w:val="20"/>
          <w:szCs w:val="20"/>
        </w:rPr>
        <w:t>7</w:t>
      </w:r>
      <w:r w:rsidR="00A77669">
        <w:rPr>
          <w:rFonts w:ascii="Corbel" w:hAnsi="Corbel"/>
          <w:sz w:val="20"/>
          <w:szCs w:val="20"/>
        </w:rPr>
        <w:t>/202</w:t>
      </w:r>
      <w:r w:rsidR="00C37E83">
        <w:rPr>
          <w:rFonts w:ascii="Corbel" w:hAnsi="Corbel"/>
          <w:sz w:val="20"/>
          <w:szCs w:val="20"/>
        </w:rPr>
        <w:t>8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1EC4AF3" w:rsidR="003A5BDE" w:rsidRPr="009C54AE" w:rsidRDefault="00EE6ED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6292B9BC" w:rsidR="00EE1771" w:rsidRPr="009C54AE" w:rsidRDefault="00EE6ED6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34145C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dziećmi lub uczniami o specjalnych potrzebach edukacyjnych w okresie przedszkolnym i młodszym wieku szkolnym wynikające z niepełnosprawności lub innych przyczyn </w:t>
            </w:r>
            <w:proofErr w:type="spellStart"/>
            <w:r w:rsidR="007064F9" w:rsidRPr="002F0D76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2F0D76">
              <w:rPr>
                <w:rFonts w:ascii="Corbel" w:hAnsi="Corbel"/>
                <w:sz w:val="24"/>
                <w:szCs w:val="24"/>
              </w:rPr>
              <w:t>, przejawiających się w sferze rozwoju motorycznego, poznawczego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2B731120" w:rsidR="003A5BDE" w:rsidRPr="002F0D76" w:rsidRDefault="003A5BDE" w:rsidP="00E60CF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3B5C8A49" w:rsidR="003A5BDE" w:rsidRPr="009C54AE" w:rsidRDefault="003A5BDE" w:rsidP="003166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specjalnymi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089BE" w14:textId="77777777" w:rsidR="00915F74" w:rsidRDefault="00915F74" w:rsidP="003A5BDE">
      <w:pPr>
        <w:spacing w:after="0" w:line="240" w:lineRule="auto"/>
      </w:pPr>
      <w:r>
        <w:separator/>
      </w:r>
    </w:p>
  </w:endnote>
  <w:endnote w:type="continuationSeparator" w:id="0">
    <w:p w14:paraId="3CE5B2D5" w14:textId="77777777" w:rsidR="00915F74" w:rsidRDefault="00915F74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Calibr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A58A1" w14:textId="77777777" w:rsidR="00915F74" w:rsidRDefault="00915F74" w:rsidP="003A5BDE">
      <w:pPr>
        <w:spacing w:after="0" w:line="240" w:lineRule="auto"/>
      </w:pPr>
      <w:r>
        <w:separator/>
      </w:r>
    </w:p>
  </w:footnote>
  <w:footnote w:type="continuationSeparator" w:id="0">
    <w:p w14:paraId="4640B082" w14:textId="77777777" w:rsidR="00915F74" w:rsidRDefault="00915F74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438D5"/>
    <w:rsid w:val="00063082"/>
    <w:rsid w:val="00084FFB"/>
    <w:rsid w:val="000D3BA9"/>
    <w:rsid w:val="001F6A04"/>
    <w:rsid w:val="00212834"/>
    <w:rsid w:val="00272A1D"/>
    <w:rsid w:val="00274B14"/>
    <w:rsid w:val="00284C81"/>
    <w:rsid w:val="002F0D76"/>
    <w:rsid w:val="0031662C"/>
    <w:rsid w:val="003828BA"/>
    <w:rsid w:val="00395054"/>
    <w:rsid w:val="003A19BA"/>
    <w:rsid w:val="003A5BDE"/>
    <w:rsid w:val="003C00C2"/>
    <w:rsid w:val="003D5E69"/>
    <w:rsid w:val="003E00BB"/>
    <w:rsid w:val="003F4C23"/>
    <w:rsid w:val="004444EB"/>
    <w:rsid w:val="004553A8"/>
    <w:rsid w:val="004A4C6F"/>
    <w:rsid w:val="005076A5"/>
    <w:rsid w:val="006565C5"/>
    <w:rsid w:val="007064F9"/>
    <w:rsid w:val="00740AEB"/>
    <w:rsid w:val="0078208D"/>
    <w:rsid w:val="0078473F"/>
    <w:rsid w:val="007F1D23"/>
    <w:rsid w:val="0081532D"/>
    <w:rsid w:val="008472E4"/>
    <w:rsid w:val="008B6D67"/>
    <w:rsid w:val="00915F74"/>
    <w:rsid w:val="00947958"/>
    <w:rsid w:val="00997E98"/>
    <w:rsid w:val="009B4330"/>
    <w:rsid w:val="009D529D"/>
    <w:rsid w:val="009E7315"/>
    <w:rsid w:val="00A57EEE"/>
    <w:rsid w:val="00A722B2"/>
    <w:rsid w:val="00A77669"/>
    <w:rsid w:val="00A877A8"/>
    <w:rsid w:val="00AF5057"/>
    <w:rsid w:val="00B61484"/>
    <w:rsid w:val="00B66811"/>
    <w:rsid w:val="00B7277B"/>
    <w:rsid w:val="00B92FC0"/>
    <w:rsid w:val="00BA28D8"/>
    <w:rsid w:val="00BA326A"/>
    <w:rsid w:val="00BD66BB"/>
    <w:rsid w:val="00C133E2"/>
    <w:rsid w:val="00C14B96"/>
    <w:rsid w:val="00C37E83"/>
    <w:rsid w:val="00CA5CDD"/>
    <w:rsid w:val="00CB16C8"/>
    <w:rsid w:val="00CC61B0"/>
    <w:rsid w:val="00CE6BBB"/>
    <w:rsid w:val="00CE6D88"/>
    <w:rsid w:val="00D21B91"/>
    <w:rsid w:val="00E31ECF"/>
    <w:rsid w:val="00E60CFD"/>
    <w:rsid w:val="00E81516"/>
    <w:rsid w:val="00E920D3"/>
    <w:rsid w:val="00EE1771"/>
    <w:rsid w:val="00EE6ED6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6387B770-BA81-4203-9B47-86A38B4D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1708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17</cp:revision>
  <dcterms:created xsi:type="dcterms:W3CDTF">2019-12-02T16:46:00Z</dcterms:created>
  <dcterms:modified xsi:type="dcterms:W3CDTF">2023-04-20T12:38:00Z</dcterms:modified>
</cp:coreProperties>
</file>